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541D" w14:textId="1062B93A" w:rsidR="008E2D53" w:rsidRDefault="006B0E42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  <w:r>
        <w:rPr>
          <w:noProof/>
          <w:lang w:eastAsia="fr-BE" w:bidi="ne-NP"/>
        </w:rPr>
        <w:drawing>
          <wp:inline distT="0" distB="0" distL="0" distR="0" wp14:anchorId="25F37CD8" wp14:editId="7F0FA1DC">
            <wp:extent cx="1543050" cy="1386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6679D">
        <w:rPr>
          <w:noProof/>
          <w:lang w:eastAsia="fr-BE" w:bidi="ne-NP"/>
        </w:rPr>
        <w:tab/>
      </w:r>
      <w:r w:rsidR="00E6679D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936435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F40EDD">
        <w:rPr>
          <w:rFonts w:ascii="Calibri" w:hAnsi="Calibri" w:cs="Arial"/>
          <w:noProof/>
          <w:sz w:val="22"/>
          <w:szCs w:val="22"/>
          <w:lang w:val="en-GB" w:eastAsia="en-GB"/>
        </w:rPr>
        <w:drawing>
          <wp:inline distT="0" distB="0" distL="0" distR="0" wp14:anchorId="2B351CD9" wp14:editId="2FA071F2">
            <wp:extent cx="1423035" cy="1205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143•ONELIF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12" cy="1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8EBC" w14:textId="77777777" w:rsidR="009932DC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p w14:paraId="51F8B6F6" w14:textId="77777777" w:rsidR="009932DC" w:rsidRPr="004A5C45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bookmarkStart w:id="0" w:name="OLE_LINK1"/>
    <w:p w14:paraId="4D8FCE2A" w14:textId="56BFADA4" w:rsidR="00EB4632" w:rsidRPr="007B2CCA" w:rsidRDefault="006B0E42" w:rsidP="009932DC">
      <w:pPr>
        <w:spacing w:before="60" w:after="60"/>
        <w:rPr>
          <w:rFonts w:ascii="Calibri" w:hAnsi="Calibri" w:cs="Calibri"/>
          <w:sz w:val="22"/>
          <w:szCs w:val="22"/>
          <w:lang w:eastAsia="fr-BE"/>
        </w:rPr>
      </w:pPr>
      <w:r>
        <w:rPr>
          <w:rFonts w:ascii="Calibri" w:hAnsi="Calibri" w:cs="Arial"/>
          <w:noProof/>
          <w:sz w:val="22"/>
          <w:szCs w:val="22"/>
          <w:lang w:eastAsia="fr-BE"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618B" wp14:editId="4177E34E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6219825" cy="2419985"/>
                <wp:effectExtent l="0" t="0" r="28575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419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76D47" id="AutoShape 3" o:spid="_x0000_s1026" style="position:absolute;margin-left:.75pt;margin-top:16pt;width:489.75pt;height:19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" fillcolor="#bfbfbf"/>
            </w:pict>
          </mc:Fallback>
        </mc:AlternateContent>
      </w:r>
      <w:r w:rsidR="0051583A" w:rsidRPr="006C5BC5">
        <w:rPr>
          <w:rFonts w:ascii="Calibri" w:hAnsi="Calibri" w:cs="Calibri"/>
          <w:iCs/>
          <w:sz w:val="22"/>
          <w:szCs w:val="22"/>
        </w:rPr>
        <w:t xml:space="preserve"> </w:t>
      </w:r>
      <w:bookmarkEnd w:id="0"/>
    </w:p>
    <w:p w14:paraId="20E4F016" w14:textId="0403AC3D" w:rsidR="00484E08" w:rsidRPr="003A7EFB" w:rsidRDefault="006B0E42" w:rsidP="00280B75">
      <w:pPr>
        <w:pStyle w:val="Sansinterligne"/>
        <w:jc w:val="center"/>
        <w:rPr>
          <w:rFonts w:ascii="Georgia" w:hAnsi="Georgia" w:cs="Calibri"/>
          <w:b/>
          <w:color w:val="auto"/>
          <w:sz w:val="22"/>
          <w:szCs w:val="22"/>
        </w:rPr>
      </w:pPr>
      <w:r w:rsidRPr="003A7EFB">
        <w:rPr>
          <w:rFonts w:ascii="Georgia" w:hAnsi="Georgia" w:cs="Calibri"/>
          <w:b/>
          <w:iCs/>
          <w:noProof/>
          <w:sz w:val="22"/>
          <w:szCs w:val="22"/>
          <w:lang w:eastAsia="fr-BE"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9F647" wp14:editId="7C27A9A6">
                <wp:simplePos x="0" y="0"/>
                <wp:positionH relativeFrom="column">
                  <wp:posOffset>95250</wp:posOffset>
                </wp:positionH>
                <wp:positionV relativeFrom="paragraph">
                  <wp:posOffset>90171</wp:posOffset>
                </wp:positionV>
                <wp:extent cx="5900420" cy="22059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C277" w14:textId="5BC33BA9" w:rsidR="002C6BE3" w:rsidRPr="00D5302C" w:rsidRDefault="00E6679D" w:rsidP="00422F2B">
                            <w:pPr>
                              <w:spacing w:line="276" w:lineRule="auto"/>
                              <w:jc w:val="both"/>
                              <w:rPr>
                                <w:rStyle w:val="lev"/>
                                <w:rFonts w:ascii="Georgia" w:hAnsi="Georgia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3523"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  <w:t>OneLife</w:t>
                            </w:r>
                            <w:proofErr w:type="spellEnd"/>
                            <w:r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est une spin-out de </w:t>
                            </w:r>
                            <w:proofErr w:type="spellStart"/>
                            <w:r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Realco</w:t>
                            </w:r>
                            <w:proofErr w:type="spellEnd"/>
                            <w:r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C6BE3"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Sa mission est d</w:t>
                            </w:r>
                            <w:r w:rsidR="00D5302C" w:rsidRPr="008C3523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 w:rsidRPr="008C3523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 xml:space="preserve">accompagner les professionnels de la santé dans leur recherche permanente d’optimisation du niveau de propreté des dispositifs médicaux. </w:t>
                            </w:r>
                            <w:r w:rsidRPr="00E6679D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 xml:space="preserve">Dans cette optique, </w:t>
                            </w:r>
                            <w:proofErr w:type="spellStart"/>
                            <w:r w:rsidRPr="00E6679D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>OneL</w:t>
                            </w:r>
                            <w:r w:rsidR="00032660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>ife</w:t>
                            </w:r>
                            <w:proofErr w:type="spellEnd"/>
                            <w:r w:rsidRPr="00E6679D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 xml:space="preserve"> propose non seulement des </w:t>
                            </w:r>
                            <w:r w:rsidR="00032660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>détergents</w:t>
                            </w:r>
                            <w:r w:rsidRPr="00E6679D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 xml:space="preserve"> innovants mais également les protocoles et les services qui permettent leur utilisation optimale, en ce compris la détection et le traitement des biofilms bactériens.</w:t>
                            </w:r>
                            <w:r w:rsidR="00AC69BB" w:rsidRPr="008C3523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eastAsia="fr-BE"/>
                              </w:rPr>
                              <w:t xml:space="preserve"> </w:t>
                            </w:r>
                            <w:proofErr w:type="spellStart"/>
                            <w:r w:rsidR="00AC69BB" w:rsidRP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OneLife</w:t>
                            </w:r>
                            <w:proofErr w:type="spellEnd"/>
                            <w:r w:rsidR="00AC69BB" w:rsidRP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recherche </w:t>
                            </w:r>
                            <w:r w:rsid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des collaborateurs</w:t>
                            </w:r>
                            <w:r w:rsidR="00AC69BB" w:rsidRP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qui souhaite</w:t>
                            </w:r>
                            <w:r w:rsid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nt</w:t>
                            </w:r>
                            <w:r w:rsidR="00AC69BB" w:rsidRPr="0041616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participer activement au développement de la société.</w:t>
                            </w:r>
                          </w:p>
                          <w:p w14:paraId="62E12258" w14:textId="77777777" w:rsidR="009213E1" w:rsidRDefault="009213E1" w:rsidP="009213E1">
                            <w:pPr>
                              <w:spacing w:before="60" w:after="60" w:line="276" w:lineRule="auto"/>
                              <w:rPr>
                                <w:rFonts w:ascii="Georgia" w:hAnsi="Georgia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4A3A28" w14:textId="5E64FA3F" w:rsidR="002C6BE3" w:rsidRPr="008C3523" w:rsidRDefault="002C6BE3" w:rsidP="009213E1">
                            <w:pPr>
                              <w:spacing w:before="60" w:after="60" w:line="276" w:lineRule="auto"/>
                              <w:rPr>
                                <w:rFonts w:ascii="Georgia" w:hAnsi="Georgia" w:cs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3523">
                              <w:rPr>
                                <w:rFonts w:ascii="Georgia" w:hAnsi="Georgia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Pour son siège basé à Louvain-la-Neuve, </w:t>
                            </w:r>
                            <w:proofErr w:type="spellStart"/>
                            <w:r w:rsidR="00E6679D" w:rsidRPr="008C3523">
                              <w:rPr>
                                <w:rFonts w:ascii="Georgia" w:hAnsi="Georgia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OneLife</w:t>
                            </w:r>
                            <w:proofErr w:type="spellEnd"/>
                            <w:r w:rsidRPr="008C3523">
                              <w:rPr>
                                <w:rFonts w:ascii="Georgia" w:hAnsi="Georgia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recrute un(e) : </w:t>
                            </w:r>
                          </w:p>
                          <w:p w14:paraId="2EA5CBBA" w14:textId="77777777" w:rsidR="009932DC" w:rsidRPr="009213E1" w:rsidRDefault="009932DC" w:rsidP="00BC433C">
                            <w:pPr>
                              <w:pStyle w:val="Sansinterligne"/>
                              <w:spacing w:line="360" w:lineRule="auto"/>
                              <w:rPr>
                                <w:rFonts w:ascii="Georgia" w:hAnsi="Georgia" w:cs="Calibri"/>
                                <w:color w:val="auto"/>
                                <w:sz w:val="22"/>
                                <w:szCs w:val="22"/>
                                <w:lang w:eastAsia="fr-BE"/>
                              </w:rPr>
                            </w:pPr>
                          </w:p>
                          <w:p w14:paraId="29856514" w14:textId="048283DF" w:rsidR="009932DC" w:rsidRPr="009213E1" w:rsidRDefault="00CF0779" w:rsidP="00BC433C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213E1">
                              <w:rPr>
                                <w:rFonts w:ascii="Georgia" w:hAnsi="Georgia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Product</w:t>
                            </w:r>
                            <w:r w:rsidR="00F40EDD" w:rsidRPr="009213E1">
                              <w:rPr>
                                <w:rFonts w:ascii="Georgia" w:hAnsi="Georgia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9213E1">
                              <w:rPr>
                                <w:rFonts w:ascii="Georgia" w:hAnsi="Georgia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Application Manager</w:t>
                            </w:r>
                          </w:p>
                          <w:p w14:paraId="7D83872E" w14:textId="77777777" w:rsidR="009932DC" w:rsidRDefault="009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F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pt;margin-top:7.1pt;width:464.6pt;height:1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" filled="f" stroked="f">
                <v:textbox>
                  <w:txbxContent>
                    <w:p w14:paraId="68EDC277" w14:textId="5BC33BA9" w:rsidR="002C6BE3" w:rsidRPr="00D5302C" w:rsidRDefault="00E6679D" w:rsidP="00422F2B">
                      <w:pPr>
                        <w:spacing w:line="276" w:lineRule="auto"/>
                        <w:jc w:val="both"/>
                        <w:rPr>
                          <w:rStyle w:val="lev"/>
                          <w:rFonts w:ascii="Georgia" w:hAnsi="Georgia"/>
                          <w:b w:val="0"/>
                          <w:bCs w:val="0"/>
                          <w:sz w:val="22"/>
                          <w:szCs w:val="22"/>
                        </w:rPr>
                      </w:pPr>
                      <w:proofErr w:type="spellStart"/>
                      <w:r w:rsidRPr="008C3523">
                        <w:rPr>
                          <w:rStyle w:val="lev"/>
                          <w:rFonts w:ascii="Georgia" w:hAnsi="Georgia"/>
                          <w:color w:val="000000"/>
                          <w:sz w:val="22"/>
                          <w:szCs w:val="22"/>
                        </w:rPr>
                        <w:t>OneLife</w:t>
                      </w:r>
                      <w:proofErr w:type="spellEnd"/>
                      <w:r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 xml:space="preserve"> est une spin-out de </w:t>
                      </w:r>
                      <w:proofErr w:type="spellStart"/>
                      <w:r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>Realco</w:t>
                      </w:r>
                      <w:proofErr w:type="spellEnd"/>
                      <w:r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2C6BE3"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>Sa mission est d</w:t>
                      </w:r>
                      <w:r w:rsidR="00D5302C" w:rsidRPr="008C3523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</w:rPr>
                        <w:t>’</w:t>
                      </w:r>
                      <w:r w:rsidRPr="008C3523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 xml:space="preserve">accompagner les professionnels de la santé dans leur recherche permanente d’optimisation du niveau de propreté des dispositifs médicaux. </w:t>
                      </w:r>
                      <w:r w:rsidRPr="00E6679D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 xml:space="preserve">Dans cette optique, </w:t>
                      </w:r>
                      <w:proofErr w:type="spellStart"/>
                      <w:r w:rsidRPr="00E6679D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>OneL</w:t>
                      </w:r>
                      <w:r w:rsidR="00032660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>ife</w:t>
                      </w:r>
                      <w:proofErr w:type="spellEnd"/>
                      <w:r w:rsidRPr="00E6679D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 xml:space="preserve"> propose non seulement des </w:t>
                      </w:r>
                      <w:r w:rsidR="00032660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>détergents</w:t>
                      </w:r>
                      <w:r w:rsidRPr="00E6679D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 xml:space="preserve"> innovants mais également les protocoles et les services qui permettent leur utilisation optimale, en ce compris la détection et le traitement des biofilms bactériens.</w:t>
                      </w:r>
                      <w:r w:rsidR="00AC69BB" w:rsidRPr="008C3523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eastAsia="fr-BE"/>
                        </w:rPr>
                        <w:t xml:space="preserve"> </w:t>
                      </w:r>
                      <w:proofErr w:type="spellStart"/>
                      <w:r w:rsidR="00AC69BB" w:rsidRPr="00416168">
                        <w:rPr>
                          <w:rFonts w:ascii="Georgia" w:hAnsi="Georgia"/>
                          <w:sz w:val="22"/>
                          <w:szCs w:val="22"/>
                        </w:rPr>
                        <w:t>OneLife</w:t>
                      </w:r>
                      <w:proofErr w:type="spellEnd"/>
                      <w:r w:rsidR="00AC69BB" w:rsidRPr="0041616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recherche </w:t>
                      </w:r>
                      <w:r w:rsidR="00416168">
                        <w:rPr>
                          <w:rFonts w:ascii="Georgia" w:hAnsi="Georgia"/>
                          <w:sz w:val="22"/>
                          <w:szCs w:val="22"/>
                        </w:rPr>
                        <w:t>des collaborateurs</w:t>
                      </w:r>
                      <w:r w:rsidR="00AC69BB" w:rsidRPr="0041616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qui souhaite</w:t>
                      </w:r>
                      <w:r w:rsidR="00416168">
                        <w:rPr>
                          <w:rFonts w:ascii="Georgia" w:hAnsi="Georgia"/>
                          <w:sz w:val="22"/>
                          <w:szCs w:val="22"/>
                        </w:rPr>
                        <w:t>nt</w:t>
                      </w:r>
                      <w:r w:rsidR="00AC69BB" w:rsidRPr="0041616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participer activement au développement de la société.</w:t>
                      </w:r>
                    </w:p>
                    <w:p w14:paraId="62E12258" w14:textId="77777777" w:rsidR="009213E1" w:rsidRDefault="009213E1" w:rsidP="009213E1">
                      <w:pPr>
                        <w:spacing w:before="60" w:after="60" w:line="276" w:lineRule="auto"/>
                        <w:rPr>
                          <w:rFonts w:ascii="Georgia" w:hAnsi="Georgia" w:cs="Calibr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44A3A28" w14:textId="5E64FA3F" w:rsidR="002C6BE3" w:rsidRPr="008C3523" w:rsidRDefault="002C6BE3" w:rsidP="009213E1">
                      <w:pPr>
                        <w:spacing w:before="60" w:after="60" w:line="276" w:lineRule="auto"/>
                        <w:rPr>
                          <w:rFonts w:ascii="Georgia" w:hAnsi="Georgia" w:cs="Calibri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8C3523">
                        <w:rPr>
                          <w:rFonts w:ascii="Georgia" w:hAnsi="Georgia" w:cs="Calibri"/>
                          <w:bCs/>
                          <w:color w:val="000000"/>
                          <w:sz w:val="22"/>
                          <w:szCs w:val="22"/>
                        </w:rPr>
                        <w:t xml:space="preserve">Pour son siège basé à Louvain-la-Neuve, </w:t>
                      </w:r>
                      <w:proofErr w:type="spellStart"/>
                      <w:r w:rsidR="00E6679D" w:rsidRPr="008C3523">
                        <w:rPr>
                          <w:rFonts w:ascii="Georgia" w:hAnsi="Georgia" w:cs="Calibri"/>
                          <w:bCs/>
                          <w:color w:val="000000"/>
                          <w:sz w:val="22"/>
                          <w:szCs w:val="22"/>
                        </w:rPr>
                        <w:t>OneLife</w:t>
                      </w:r>
                      <w:proofErr w:type="spellEnd"/>
                      <w:r w:rsidRPr="008C3523">
                        <w:rPr>
                          <w:rFonts w:ascii="Georgia" w:hAnsi="Georgia" w:cs="Calibri"/>
                          <w:bCs/>
                          <w:color w:val="000000"/>
                          <w:sz w:val="22"/>
                          <w:szCs w:val="22"/>
                        </w:rPr>
                        <w:t xml:space="preserve">  recrute un(e) : </w:t>
                      </w:r>
                    </w:p>
                    <w:p w14:paraId="2EA5CBBA" w14:textId="77777777" w:rsidR="009932DC" w:rsidRPr="009213E1" w:rsidRDefault="009932DC" w:rsidP="00BC433C">
                      <w:pPr>
                        <w:pStyle w:val="Sansinterligne"/>
                        <w:spacing w:line="360" w:lineRule="auto"/>
                        <w:rPr>
                          <w:rFonts w:ascii="Georgia" w:hAnsi="Georgia" w:cs="Calibri"/>
                          <w:color w:val="auto"/>
                          <w:sz w:val="22"/>
                          <w:szCs w:val="22"/>
                          <w:lang w:eastAsia="fr-BE"/>
                        </w:rPr>
                      </w:pPr>
                    </w:p>
                    <w:p w14:paraId="29856514" w14:textId="048283DF" w:rsidR="009932DC" w:rsidRPr="009213E1" w:rsidRDefault="00CF0779" w:rsidP="00BC433C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Georgia" w:hAnsi="Georgia" w:cs="Calibr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9213E1">
                        <w:rPr>
                          <w:rFonts w:ascii="Georgia" w:hAnsi="Georgia" w:cs="Calibri"/>
                          <w:b/>
                          <w:color w:val="auto"/>
                          <w:sz w:val="32"/>
                          <w:szCs w:val="32"/>
                        </w:rPr>
                        <w:t>Product</w:t>
                      </w:r>
                      <w:r w:rsidR="00F40EDD" w:rsidRPr="009213E1">
                        <w:rPr>
                          <w:rFonts w:ascii="Georgia" w:hAnsi="Georgia" w:cs="Calibri"/>
                          <w:b/>
                          <w:color w:val="auto"/>
                          <w:sz w:val="32"/>
                          <w:szCs w:val="32"/>
                        </w:rPr>
                        <w:t xml:space="preserve"> &amp; </w:t>
                      </w:r>
                      <w:r w:rsidRPr="009213E1">
                        <w:rPr>
                          <w:rFonts w:ascii="Georgia" w:hAnsi="Georgia" w:cs="Calibri"/>
                          <w:b/>
                          <w:color w:val="auto"/>
                          <w:sz w:val="32"/>
                          <w:szCs w:val="32"/>
                        </w:rPr>
                        <w:t>Application Manager</w:t>
                      </w:r>
                    </w:p>
                    <w:p w14:paraId="7D83872E" w14:textId="77777777" w:rsidR="009932DC" w:rsidRDefault="009932DC"/>
                  </w:txbxContent>
                </v:textbox>
              </v:shape>
            </w:pict>
          </mc:Fallback>
        </mc:AlternateContent>
      </w:r>
      <w:r w:rsidR="0051583A" w:rsidRPr="003A7EFB">
        <w:rPr>
          <w:rFonts w:ascii="Georgia" w:hAnsi="Georgia" w:cs="Calibri"/>
          <w:b/>
          <w:color w:val="auto"/>
          <w:sz w:val="22"/>
          <w:szCs w:val="22"/>
        </w:rPr>
        <w:t>Responsable Projets Logistiques</w:t>
      </w:r>
    </w:p>
    <w:p w14:paraId="09DB32C5" w14:textId="77777777" w:rsidR="00D96AEB" w:rsidRPr="003A7EFB" w:rsidRDefault="00D96AEB" w:rsidP="00280B75">
      <w:pPr>
        <w:pStyle w:val="Sansinterligne"/>
        <w:jc w:val="center"/>
        <w:rPr>
          <w:rFonts w:ascii="Georgia" w:hAnsi="Georgia" w:cs="Calibri"/>
          <w:b/>
          <w:bCs/>
          <w:color w:val="auto"/>
          <w:sz w:val="22"/>
          <w:szCs w:val="22"/>
        </w:rPr>
      </w:pPr>
    </w:p>
    <w:p w14:paraId="39375A93" w14:textId="77777777" w:rsidR="00D96AEB" w:rsidRPr="003A7EFB" w:rsidRDefault="00D96AEB" w:rsidP="00280B75">
      <w:pPr>
        <w:pStyle w:val="Sansinterligne"/>
        <w:jc w:val="center"/>
        <w:rPr>
          <w:rFonts w:ascii="Georgia" w:hAnsi="Georgia" w:cs="Calibri"/>
          <w:b/>
          <w:bCs/>
          <w:color w:val="auto"/>
          <w:sz w:val="22"/>
          <w:szCs w:val="22"/>
        </w:rPr>
      </w:pPr>
    </w:p>
    <w:p w14:paraId="1B9A9D49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1590B1DE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6B045BE6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14686FC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9B531E9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748929C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62D31C8" w14:textId="77777777" w:rsidR="009932DC" w:rsidRPr="003A7EFB" w:rsidRDefault="009932DC" w:rsidP="00280B75">
      <w:pPr>
        <w:pStyle w:val="NormalWeb"/>
        <w:spacing w:line="240" w:lineRule="auto"/>
        <w:rPr>
          <w:rFonts w:ascii="Georgia" w:hAnsi="Georgia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EDB8798" w14:textId="77777777" w:rsidR="00BC433C" w:rsidRPr="003A7EFB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56089777" w14:textId="77777777" w:rsidR="00416168" w:rsidRPr="003A7EFB" w:rsidRDefault="00416168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22A7A066" w14:textId="77777777" w:rsidR="00EE2333" w:rsidRPr="003A7EFB" w:rsidRDefault="009A33CD" w:rsidP="00280B75">
      <w:pPr>
        <w:pStyle w:val="NormalWeb"/>
        <w:spacing w:line="240" w:lineRule="auto"/>
        <w:rPr>
          <w:rFonts w:ascii="Georgia" w:hAnsi="Georgia" w:cs="Calibri"/>
          <w:b/>
          <w:bCs/>
          <w:color w:val="7F7F7F" w:themeColor="text1" w:themeTint="80"/>
          <w:sz w:val="22"/>
          <w:szCs w:val="22"/>
          <w:u w:val="single"/>
          <w:lang w:val="fr-BE"/>
        </w:rPr>
      </w:pPr>
      <w:r w:rsidRPr="003A7EFB">
        <w:rPr>
          <w:rFonts w:ascii="Georgia" w:hAnsi="Georgia" w:cs="Calibri"/>
          <w:b/>
          <w:bCs/>
          <w:color w:val="7F7F7F" w:themeColor="text1" w:themeTint="80"/>
          <w:sz w:val="22"/>
          <w:szCs w:val="22"/>
          <w:u w:val="single"/>
          <w:lang w:val="fr-BE"/>
        </w:rPr>
        <w:t>Votre fonction</w:t>
      </w:r>
      <w:r w:rsidR="00EE2333" w:rsidRPr="003A7EFB">
        <w:rPr>
          <w:rFonts w:ascii="Georgia" w:hAnsi="Georgia" w:cs="Calibri"/>
          <w:b/>
          <w:bCs/>
          <w:color w:val="7F7F7F" w:themeColor="text1" w:themeTint="80"/>
          <w:sz w:val="22"/>
          <w:szCs w:val="22"/>
          <w:u w:val="single"/>
          <w:lang w:val="fr-BE"/>
        </w:rPr>
        <w:t>:</w:t>
      </w:r>
    </w:p>
    <w:p w14:paraId="13C13FAD" w14:textId="77777777" w:rsidR="00B16CDD" w:rsidRPr="003A7EFB" w:rsidRDefault="00B16CDD" w:rsidP="001C35E8">
      <w:pPr>
        <w:pStyle w:val="Titre"/>
        <w:spacing w:line="360" w:lineRule="auto"/>
        <w:jc w:val="left"/>
        <w:rPr>
          <w:rFonts w:ascii="Georgia" w:hAnsi="Georgia" w:cs="Calibri"/>
          <w:color w:val="7F7F7F" w:themeColor="text1" w:themeTint="80"/>
          <w:sz w:val="22"/>
          <w:szCs w:val="22"/>
        </w:rPr>
      </w:pPr>
    </w:p>
    <w:p w14:paraId="77B4826C" w14:textId="78020809" w:rsidR="006B27AE" w:rsidRPr="003A7EFB" w:rsidRDefault="00E6679D" w:rsidP="00422F2B">
      <w:pPr>
        <w:spacing w:line="276" w:lineRule="auto"/>
        <w:rPr>
          <w:rFonts w:ascii="Georgia" w:hAnsi="Georgia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En tant </w:t>
      </w:r>
      <w:r w:rsidR="00CF0779" w:rsidRPr="003A7EFB">
        <w:rPr>
          <w:rFonts w:ascii="Georgia" w:hAnsi="Georgia" w:cs="Calibri"/>
          <w:color w:val="7F7F7F" w:themeColor="text1" w:themeTint="80"/>
          <w:sz w:val="22"/>
          <w:szCs w:val="22"/>
        </w:rPr>
        <w:t>que Product</w:t>
      </w:r>
      <w:r w:rsidR="00F40EDD">
        <w:rPr>
          <w:rFonts w:ascii="Georgia" w:hAnsi="Georgia" w:cs="Calibri"/>
          <w:color w:val="7F7F7F" w:themeColor="text1" w:themeTint="80"/>
          <w:sz w:val="22"/>
          <w:szCs w:val="22"/>
        </w:rPr>
        <w:t xml:space="preserve"> &amp; </w:t>
      </w:r>
      <w:r w:rsidR="00CF0779" w:rsidRPr="003A7EFB">
        <w:rPr>
          <w:rFonts w:ascii="Georgia" w:hAnsi="Georgia" w:cs="Calibri"/>
          <w:color w:val="7F7F7F" w:themeColor="text1" w:themeTint="80"/>
          <w:sz w:val="22"/>
          <w:szCs w:val="22"/>
        </w:rPr>
        <w:t>Application Manager</w:t>
      </w:r>
      <w:r w:rsidR="00E93C58"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, vous </w:t>
      </w:r>
      <w:r w:rsidR="00CF0779" w:rsidRPr="003A7EFB">
        <w:rPr>
          <w:rFonts w:ascii="Georgia" w:hAnsi="Georgia" w:cs="Calibri"/>
          <w:color w:val="7F7F7F" w:themeColor="text1" w:themeTint="80"/>
          <w:sz w:val="22"/>
          <w:szCs w:val="22"/>
        </w:rPr>
        <w:t>êtes responsable du développement de votre gamme de produit au niveau technique</w:t>
      </w:r>
      <w:r w:rsidR="00F40EDD">
        <w:rPr>
          <w:rFonts w:ascii="Georgia" w:hAnsi="Georgia" w:cs="Calibri"/>
          <w:color w:val="7F7F7F" w:themeColor="text1" w:themeTint="80"/>
          <w:sz w:val="22"/>
          <w:szCs w:val="22"/>
        </w:rPr>
        <w:t>.</w:t>
      </w:r>
      <w:r w:rsidR="00CF0779"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 </w:t>
      </w:r>
      <w:r w:rsidR="00744D22" w:rsidRPr="003A7EFB">
        <w:rPr>
          <w:rFonts w:ascii="Georgia" w:hAnsi="Georgia"/>
          <w:color w:val="7F7F7F" w:themeColor="text1" w:themeTint="80"/>
          <w:sz w:val="22"/>
          <w:szCs w:val="22"/>
        </w:rPr>
        <w:t>Vous serez en charge de la gestion du projet dans sa globalité (de la création à l’implémentation technique chez le client).</w:t>
      </w:r>
      <w:r w:rsidR="003A7EFB"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 </w:t>
      </w:r>
    </w:p>
    <w:p w14:paraId="2D27A188" w14:textId="63A7FCA0" w:rsidR="006B27AE" w:rsidRPr="003A7EFB" w:rsidRDefault="00744D22" w:rsidP="00422F2B">
      <w:pPr>
        <w:pStyle w:val="NormalWeb"/>
        <w:spacing w:line="276" w:lineRule="auto"/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Cette f</w:t>
      </w:r>
      <w:r w:rsidR="007816B8"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o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nction couvre les aspect</w:t>
      </w:r>
      <w:r w:rsidR="00B17FDE"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 xml:space="preserve">s 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techniques</w:t>
      </w:r>
      <w:r w:rsidR="007816B8"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 xml:space="preserve"> 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(R&amp;D)</w:t>
      </w:r>
      <w:r w:rsidR="00B17FDE"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 xml:space="preserve"> et commerciaux</w:t>
      </w:r>
      <w:r w:rsidR="007816B8" w:rsidRPr="003A7EFB">
        <w:rPr>
          <w:rFonts w:ascii="Georgia" w:hAnsi="Georgia" w:cs="Calibri"/>
          <w:color w:val="7F7F7F" w:themeColor="text1" w:themeTint="80"/>
          <w:sz w:val="22"/>
          <w:szCs w:val="22"/>
          <w:lang w:val="fr-BE"/>
        </w:rPr>
        <w:t>.</w:t>
      </w:r>
    </w:p>
    <w:p w14:paraId="646CA5D0" w14:textId="00FB3736" w:rsidR="00E93C58" w:rsidRDefault="00772EC8" w:rsidP="00416168">
      <w:pPr>
        <w:pStyle w:val="NormalWeb"/>
        <w:spacing w:line="360" w:lineRule="auto"/>
        <w:rPr>
          <w:rFonts w:ascii="Georgia" w:hAnsi="Georgia" w:cs="Calibri"/>
          <w:b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b/>
          <w:color w:val="7F7F7F" w:themeColor="text1" w:themeTint="80"/>
          <w:sz w:val="22"/>
          <w:szCs w:val="22"/>
        </w:rPr>
        <w:t>Vos tâches principales</w:t>
      </w:r>
      <w:r w:rsidR="00E93C58" w:rsidRPr="003A7EFB">
        <w:rPr>
          <w:rFonts w:ascii="Georgia" w:hAnsi="Georgia" w:cs="Calibri"/>
          <w:b/>
          <w:color w:val="7F7F7F" w:themeColor="text1" w:themeTint="80"/>
          <w:sz w:val="22"/>
          <w:szCs w:val="22"/>
        </w:rPr>
        <w:t> :</w:t>
      </w:r>
    </w:p>
    <w:p w14:paraId="147EC827" w14:textId="77777777" w:rsidR="00032660" w:rsidRPr="00F40EDD" w:rsidRDefault="00032660" w:rsidP="00032660">
      <w:pPr>
        <w:spacing w:line="276" w:lineRule="auto"/>
        <w:rPr>
          <w:rFonts w:ascii="Georgia" w:hAnsi="Georgia"/>
          <w:i/>
          <w:iCs/>
          <w:color w:val="7F7F7F" w:themeColor="text1" w:themeTint="80"/>
          <w:sz w:val="22"/>
          <w:szCs w:val="22"/>
          <w:lang w:eastAsia="en-GB"/>
        </w:rPr>
      </w:pPr>
      <w:r>
        <w:rPr>
          <w:rFonts w:ascii="Georgia" w:hAnsi="Georgia"/>
          <w:i/>
          <w:iCs/>
          <w:color w:val="7F7F7F" w:themeColor="text1" w:themeTint="80"/>
          <w:sz w:val="22"/>
          <w:szCs w:val="22"/>
          <w:lang w:eastAsia="en-GB"/>
        </w:rPr>
        <w:t xml:space="preserve">Dans le </w:t>
      </w:r>
      <w:r w:rsidRPr="00F40EDD">
        <w:rPr>
          <w:rFonts w:ascii="Georgia" w:hAnsi="Georgia"/>
          <w:i/>
          <w:iCs/>
          <w:color w:val="7F7F7F" w:themeColor="text1" w:themeTint="80"/>
          <w:sz w:val="22"/>
          <w:szCs w:val="22"/>
          <w:lang w:eastAsia="en-GB"/>
        </w:rPr>
        <w:t xml:space="preserve"> </w:t>
      </w:r>
      <w:r>
        <w:rPr>
          <w:rFonts w:ascii="Georgia" w:hAnsi="Georgia"/>
          <w:i/>
          <w:iCs/>
          <w:color w:val="7F7F7F" w:themeColor="text1" w:themeTint="80"/>
          <w:sz w:val="22"/>
          <w:szCs w:val="22"/>
          <w:lang w:eastAsia="en-GB"/>
        </w:rPr>
        <w:t>développement des produits</w:t>
      </w:r>
    </w:p>
    <w:p w14:paraId="5ED1378A" w14:textId="77777777" w:rsidR="00032660" w:rsidRPr="003A7EFB" w:rsidRDefault="00032660" w:rsidP="00032660">
      <w:pPr>
        <w:numPr>
          <w:ilvl w:val="0"/>
          <w:numId w:val="26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développer de nouveaux produits en ligne avec la stratégie de l’entreprise et les besoins du marché ;</w:t>
      </w:r>
    </w:p>
    <w:p w14:paraId="1B4C8BE4" w14:textId="77777777" w:rsidR="00032660" w:rsidRPr="00FA3868" w:rsidRDefault="00032660" w:rsidP="00032660">
      <w:pPr>
        <w:numPr>
          <w:ilvl w:val="0"/>
          <w:numId w:val="26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améliorer les produits existants pour rester compétitif ;</w:t>
      </w:r>
    </w:p>
    <w:p w14:paraId="629F6CBD" w14:textId="77777777" w:rsidR="00032660" w:rsidRPr="00FA3868" w:rsidRDefault="00032660" w:rsidP="00032660">
      <w:pPr>
        <w:numPr>
          <w:ilvl w:val="0"/>
          <w:numId w:val="26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effectuer des tests de compatibilité et développer des projets techniques </w:t>
      </w:r>
      <w:r>
        <w:rPr>
          <w:rFonts w:ascii="Georgia" w:hAnsi="Georgia"/>
          <w:color w:val="7F7F7F" w:themeColor="text1" w:themeTint="80"/>
          <w:sz w:val="22"/>
          <w:szCs w:val="22"/>
          <w:lang w:eastAsia="en-GB"/>
        </w:rPr>
        <w:t>pour les partenaires industriels</w:t>
      </w: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;</w:t>
      </w:r>
    </w:p>
    <w:p w14:paraId="191B705F" w14:textId="77777777" w:rsidR="00032660" w:rsidRDefault="00032660" w:rsidP="00032660">
      <w:pPr>
        <w:numPr>
          <w:ilvl w:val="0"/>
          <w:numId w:val="26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val="en-US" w:eastAsia="en-GB"/>
        </w:rPr>
      </w:pPr>
      <w:proofErr w:type="spellStart"/>
      <w:r w:rsidRPr="003A7EFB">
        <w:rPr>
          <w:rFonts w:ascii="Georgia" w:hAnsi="Georgia"/>
          <w:color w:val="7F7F7F" w:themeColor="text1" w:themeTint="80"/>
          <w:sz w:val="22"/>
          <w:szCs w:val="22"/>
          <w:lang w:val="en-US" w:eastAsia="en-GB"/>
        </w:rPr>
        <w:t>gérer</w:t>
      </w:r>
      <w:proofErr w:type="spellEnd"/>
      <w:r w:rsidRPr="003A7EFB">
        <w:rPr>
          <w:rFonts w:ascii="Georgia" w:hAnsi="Georgia"/>
          <w:color w:val="7F7F7F" w:themeColor="text1" w:themeTint="80"/>
          <w:sz w:val="22"/>
          <w:szCs w:val="22"/>
          <w:lang w:val="en-US" w:eastAsia="en-GB"/>
        </w:rPr>
        <w:t xml:space="preserve"> les brevets;</w:t>
      </w:r>
    </w:p>
    <w:p w14:paraId="7C3EE908" w14:textId="77777777" w:rsidR="00032660" w:rsidRDefault="00032660" w:rsidP="00416168">
      <w:pPr>
        <w:pStyle w:val="NormalWeb"/>
        <w:spacing w:line="360" w:lineRule="auto"/>
        <w:rPr>
          <w:rFonts w:ascii="Georgia" w:hAnsi="Georgia" w:cs="Calibri"/>
          <w:bCs/>
          <w:i/>
          <w:iCs/>
          <w:color w:val="7F7F7F" w:themeColor="text1" w:themeTint="80"/>
          <w:sz w:val="22"/>
          <w:szCs w:val="22"/>
        </w:rPr>
      </w:pPr>
    </w:p>
    <w:p w14:paraId="4081C27F" w14:textId="03EED3C5" w:rsidR="00F40EDD" w:rsidRPr="00F40EDD" w:rsidRDefault="00FA3868" w:rsidP="00416168">
      <w:pPr>
        <w:pStyle w:val="NormalWeb"/>
        <w:spacing w:line="360" w:lineRule="auto"/>
        <w:rPr>
          <w:rFonts w:ascii="Georgia" w:hAnsi="Georgia" w:cs="Calibri"/>
          <w:bCs/>
          <w:i/>
          <w:iCs/>
          <w:color w:val="7F7F7F" w:themeColor="text1" w:themeTint="80"/>
          <w:sz w:val="22"/>
          <w:szCs w:val="22"/>
        </w:rPr>
      </w:pPr>
      <w:r>
        <w:rPr>
          <w:rFonts w:ascii="Georgia" w:hAnsi="Georgia" w:cs="Calibri"/>
          <w:bCs/>
          <w:i/>
          <w:iCs/>
          <w:color w:val="7F7F7F" w:themeColor="text1" w:themeTint="80"/>
          <w:sz w:val="22"/>
          <w:szCs w:val="22"/>
        </w:rPr>
        <w:lastRenderedPageBreak/>
        <w:t>Dans l’implémentation des produits</w:t>
      </w:r>
    </w:p>
    <w:p w14:paraId="6DA595D8" w14:textId="2A1592B0" w:rsidR="00F40EDD" w:rsidRPr="003A7EFB" w:rsidRDefault="00F40EDD" w:rsidP="00936435">
      <w:pPr>
        <w:numPr>
          <w:ilvl w:val="0"/>
          <w:numId w:val="27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accompagner l’équipe commerciale sur le terrain (réunion clients 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et partenaires </w:t>
      </w: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et 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présence lors des </w:t>
      </w: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foires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 et salons</w:t>
      </w: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) ;</w:t>
      </w:r>
    </w:p>
    <w:p w14:paraId="32D5F211" w14:textId="77777777" w:rsidR="00F40EDD" w:rsidRPr="003A7EFB" w:rsidRDefault="00F40EDD" w:rsidP="00936435">
      <w:pPr>
        <w:numPr>
          <w:ilvl w:val="0"/>
          <w:numId w:val="27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encadrer le marketing au niveau des messages et supports de communication à mettre en place;</w:t>
      </w:r>
    </w:p>
    <w:p w14:paraId="126F5C2A" w14:textId="2FFBE214" w:rsidR="00ED58DA" w:rsidRDefault="003A7EFB" w:rsidP="00936435">
      <w:pPr>
        <w:numPr>
          <w:ilvl w:val="0"/>
          <w:numId w:val="27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m</w:t>
      </w:r>
      <w:r w:rsidR="00ED58DA"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aintenir le niveau de connaissance (la concurrence, les tendances du marché et les produits </w:t>
      </w:r>
      <w:proofErr w:type="spellStart"/>
      <w:r w:rsidR="00ED58DA"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OneLife</w:t>
      </w:r>
      <w:proofErr w:type="spellEnd"/>
      <w:r w:rsidR="00ED58DA"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)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 ;</w:t>
      </w:r>
    </w:p>
    <w:p w14:paraId="04EAF53A" w14:textId="6D1CEF22" w:rsidR="00FA3868" w:rsidRDefault="00FA3868" w:rsidP="00936435">
      <w:pPr>
        <w:numPr>
          <w:ilvl w:val="0"/>
          <w:numId w:val="27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réaliser des études et des tests sur la gamme de produits </w:t>
      </w:r>
      <w:proofErr w:type="spellStart"/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OneLife</w:t>
      </w:r>
      <w:proofErr w:type="spellEnd"/>
      <w:r w:rsidRPr="003A7EFB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 et les comparer à la concurrence ;</w:t>
      </w:r>
    </w:p>
    <w:p w14:paraId="11029A90" w14:textId="77777777" w:rsidR="00936435" w:rsidRDefault="00936435" w:rsidP="00936435">
      <w:pPr>
        <w:numPr>
          <w:ilvl w:val="0"/>
          <w:numId w:val="26"/>
        </w:numPr>
        <w:spacing w:line="276" w:lineRule="auto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  <w:r>
        <w:rPr>
          <w:rFonts w:ascii="Georgia" w:hAnsi="Georgia"/>
          <w:color w:val="7F7F7F" w:themeColor="text1" w:themeTint="80"/>
          <w:sz w:val="22"/>
          <w:szCs w:val="22"/>
          <w:lang w:eastAsia="en-GB"/>
        </w:rPr>
        <w:t>donner des formations aux équipes sales et marketing ainsi qu’aux distributeurs ;</w:t>
      </w:r>
    </w:p>
    <w:p w14:paraId="0A0ECB57" w14:textId="631FF488" w:rsidR="00936435" w:rsidRPr="003A7EFB" w:rsidRDefault="00936435" w:rsidP="00936435">
      <w:pPr>
        <w:spacing w:line="276" w:lineRule="auto"/>
        <w:ind w:left="720"/>
        <w:rPr>
          <w:rFonts w:ascii="Georgia" w:hAnsi="Georgia"/>
          <w:color w:val="7F7F7F" w:themeColor="text1" w:themeTint="80"/>
          <w:sz w:val="22"/>
          <w:szCs w:val="22"/>
          <w:lang w:eastAsia="en-GB"/>
        </w:rPr>
      </w:pPr>
    </w:p>
    <w:p w14:paraId="705DF63A" w14:textId="77777777" w:rsidR="00B16CDD" w:rsidRPr="003A7EFB" w:rsidRDefault="00B16CDD" w:rsidP="00416168">
      <w:pPr>
        <w:spacing w:line="360" w:lineRule="auto"/>
        <w:rPr>
          <w:rFonts w:ascii="Georgia" w:hAnsi="Georgia" w:cs="Calibri"/>
          <w:b/>
          <w:bCs/>
          <w:color w:val="7F7F7F" w:themeColor="text1" w:themeTint="80"/>
          <w:sz w:val="22"/>
          <w:szCs w:val="22"/>
        </w:rPr>
      </w:pPr>
    </w:p>
    <w:p w14:paraId="5FBBF5F2" w14:textId="77777777" w:rsidR="00BA1256" w:rsidRPr="003A7EFB" w:rsidRDefault="00BA1256" w:rsidP="00995340">
      <w:pPr>
        <w:pStyle w:val="Sansinterligne"/>
        <w:ind w:left="720"/>
        <w:rPr>
          <w:rFonts w:ascii="Georgia" w:hAnsi="Georgia" w:cs="Arial"/>
          <w:color w:val="7F7F7F" w:themeColor="text1" w:themeTint="80"/>
          <w:sz w:val="22"/>
          <w:szCs w:val="22"/>
        </w:rPr>
      </w:pPr>
    </w:p>
    <w:p w14:paraId="631ADAB0" w14:textId="3668987F" w:rsidR="00422F2B" w:rsidRPr="00422F2B" w:rsidRDefault="007E74F8" w:rsidP="00422F2B">
      <w:pPr>
        <w:pStyle w:val="Sansinterligne"/>
        <w:spacing w:line="360" w:lineRule="auto"/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  <w:lang w:val="nl-BE"/>
        </w:rPr>
      </w:pPr>
      <w:proofErr w:type="spellStart"/>
      <w:r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  <w:lang w:val="nl-BE"/>
        </w:rPr>
        <w:t>Votre</w:t>
      </w:r>
      <w:proofErr w:type="spellEnd"/>
      <w:r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  <w:lang w:val="nl-BE"/>
        </w:rPr>
        <w:t xml:space="preserve"> </w:t>
      </w:r>
      <w:proofErr w:type="spellStart"/>
      <w:r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  <w:lang w:val="nl-BE"/>
        </w:rPr>
        <w:t>profil</w:t>
      </w:r>
      <w:proofErr w:type="spellEnd"/>
      <w:r w:rsidR="00FE3AC5"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  <w:lang w:val="nl-BE"/>
        </w:rPr>
        <w:t>:</w:t>
      </w:r>
    </w:p>
    <w:p w14:paraId="12FEBD53" w14:textId="63F0A346" w:rsidR="00E93C58" w:rsidRPr="003A7EFB" w:rsidRDefault="00E93C58" w:rsidP="003A7EFB">
      <w:pPr>
        <w:pStyle w:val="NormalWeb"/>
        <w:numPr>
          <w:ilvl w:val="0"/>
          <w:numId w:val="20"/>
        </w:numPr>
        <w:spacing w:after="0" w:line="276" w:lineRule="auto"/>
        <w:rPr>
          <w:rFonts w:ascii="Georgia" w:hAnsi="Georgia" w:cs="Arial"/>
          <w:bCs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 xml:space="preserve">Vous disposez d’une formation de type </w:t>
      </w:r>
      <w:r w:rsidR="003A7EFB"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>Master</w:t>
      </w:r>
      <w:r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 xml:space="preserve">  en </w:t>
      </w:r>
      <w:r w:rsidR="003A7EFB"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 xml:space="preserve">chimie, </w:t>
      </w:r>
      <w:proofErr w:type="spellStart"/>
      <w:r w:rsidR="003A7EFB"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>bio-ingénieur</w:t>
      </w:r>
      <w:proofErr w:type="spellEnd"/>
      <w:r w:rsidR="003A7EFB" w:rsidRPr="003A7EFB">
        <w:rPr>
          <w:rFonts w:ascii="Georgia" w:hAnsi="Georgia" w:cs="Arial"/>
          <w:bCs/>
          <w:color w:val="7F7F7F" w:themeColor="text1" w:themeTint="80"/>
          <w:sz w:val="22"/>
          <w:szCs w:val="22"/>
        </w:rPr>
        <w:t xml:space="preserve"> ou </w:t>
      </w:r>
      <w:r w:rsidR="00FA3868">
        <w:rPr>
          <w:rFonts w:ascii="Georgia" w:hAnsi="Georgia" w:cs="Arial"/>
          <w:bCs/>
          <w:color w:val="7F7F7F" w:themeColor="text1" w:themeTint="80"/>
          <w:sz w:val="22"/>
          <w:szCs w:val="22"/>
        </w:rPr>
        <w:t>équivalent par expérience</w:t>
      </w:r>
      <w:r w:rsidR="00936435">
        <w:rPr>
          <w:rFonts w:ascii="Georgia" w:hAnsi="Georgia" w:cs="Arial"/>
          <w:bCs/>
          <w:color w:val="7F7F7F" w:themeColor="text1" w:themeTint="80"/>
          <w:sz w:val="22"/>
          <w:szCs w:val="22"/>
        </w:rPr>
        <w:t>.</w:t>
      </w:r>
    </w:p>
    <w:p w14:paraId="022693EE" w14:textId="0F5FFEE6" w:rsidR="00032660" w:rsidRDefault="00E93C58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Vous avez </w:t>
      </w:r>
      <w:r w:rsidR="00032660">
        <w:rPr>
          <w:rFonts w:ascii="Georgia" w:hAnsi="Georgia" w:cs="Calibri"/>
          <w:color w:val="7F7F7F" w:themeColor="text1" w:themeTint="80"/>
          <w:sz w:val="22"/>
          <w:szCs w:val="22"/>
        </w:rPr>
        <w:t>minimum 3 ans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d’expérience </w:t>
      </w:r>
      <w:r w:rsidR="00032660">
        <w:rPr>
          <w:rFonts w:ascii="Georgia" w:hAnsi="Georgia" w:cs="Calibri"/>
          <w:color w:val="7F7F7F" w:themeColor="text1" w:themeTint="80"/>
          <w:sz w:val="22"/>
          <w:szCs w:val="22"/>
        </w:rPr>
        <w:t>dans une fonction similaire.</w:t>
      </w:r>
    </w:p>
    <w:p w14:paraId="51B1E654" w14:textId="7CB70B3F" w:rsidR="00E93C58" w:rsidRPr="003A7EFB" w:rsidRDefault="00032660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>
        <w:rPr>
          <w:rFonts w:ascii="Georgia" w:hAnsi="Georgia"/>
          <w:color w:val="7F7F7F" w:themeColor="text1" w:themeTint="80"/>
          <w:sz w:val="22"/>
          <w:szCs w:val="22"/>
        </w:rPr>
        <w:t xml:space="preserve">Vous avez idéalement travaillé en </w:t>
      </w:r>
      <w:r w:rsidR="003A7EFB"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 laboratoire </w:t>
      </w:r>
      <w:r>
        <w:rPr>
          <w:rFonts w:ascii="Georgia" w:hAnsi="Georgia"/>
          <w:color w:val="7F7F7F" w:themeColor="text1" w:themeTint="80"/>
          <w:sz w:val="22"/>
          <w:szCs w:val="22"/>
        </w:rPr>
        <w:t>et</w:t>
      </w:r>
      <w:r w:rsidR="00FA3868">
        <w:rPr>
          <w:rFonts w:ascii="Georgia" w:hAnsi="Georgia"/>
          <w:color w:val="7F7F7F" w:themeColor="text1" w:themeTint="80"/>
          <w:sz w:val="22"/>
          <w:szCs w:val="22"/>
        </w:rPr>
        <w:t xml:space="preserve"> dans une société commerciale</w:t>
      </w:r>
      <w:r w:rsidR="00936435">
        <w:rPr>
          <w:rFonts w:ascii="Georgia" w:hAnsi="Georgia"/>
          <w:color w:val="7F7F7F" w:themeColor="text1" w:themeTint="80"/>
          <w:sz w:val="22"/>
          <w:szCs w:val="22"/>
        </w:rPr>
        <w:t>.</w:t>
      </w:r>
      <w:r w:rsidR="00416168"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</w:t>
      </w:r>
    </w:p>
    <w:p w14:paraId="30DE18CE" w14:textId="602FBAB2" w:rsidR="00416168" w:rsidRPr="003A7EFB" w:rsidRDefault="00E93C58" w:rsidP="003A7EFB">
      <w:pPr>
        <w:pStyle w:val="Paragraphedeliste"/>
        <w:numPr>
          <w:ilvl w:val="0"/>
          <w:numId w:val="20"/>
        </w:numPr>
        <w:spacing w:after="0"/>
        <w:rPr>
          <w:rFonts w:ascii="Georgia" w:hAnsi="Georgia"/>
          <w:b/>
          <w:color w:val="7F7F7F" w:themeColor="text1" w:themeTint="80"/>
          <w:u w:val="single"/>
        </w:rPr>
      </w:pPr>
      <w:r w:rsidRPr="003A7EFB">
        <w:rPr>
          <w:rFonts w:ascii="Georgia" w:hAnsi="Georgia" w:cs="Calibri"/>
          <w:color w:val="7F7F7F" w:themeColor="text1" w:themeTint="80"/>
        </w:rPr>
        <w:t xml:space="preserve">Vous avez </w:t>
      </w:r>
      <w:r w:rsidR="00416168" w:rsidRPr="003A7EFB">
        <w:rPr>
          <w:rFonts w:ascii="Georgia" w:hAnsi="Georgia" w:cs="Calibri"/>
          <w:color w:val="7F7F7F" w:themeColor="text1" w:themeTint="80"/>
        </w:rPr>
        <w:t xml:space="preserve"> </w:t>
      </w:r>
      <w:r w:rsidR="003A7EFB" w:rsidRPr="003A7EFB">
        <w:rPr>
          <w:rFonts w:ascii="Georgia" w:hAnsi="Georgia" w:cs="Calibri"/>
          <w:color w:val="7F7F7F" w:themeColor="text1" w:themeTint="80"/>
        </w:rPr>
        <w:t>travaill</w:t>
      </w:r>
      <w:r w:rsidR="00936435">
        <w:rPr>
          <w:rFonts w:ascii="Georgia" w:hAnsi="Georgia" w:cs="Calibri"/>
          <w:color w:val="7F7F7F" w:themeColor="text1" w:themeTint="80"/>
        </w:rPr>
        <w:t>é</w:t>
      </w:r>
      <w:r w:rsidR="003A7EFB" w:rsidRPr="003A7EFB">
        <w:rPr>
          <w:rFonts w:ascii="Georgia" w:hAnsi="Georgia" w:cs="Calibri"/>
          <w:color w:val="7F7F7F" w:themeColor="text1" w:themeTint="80"/>
        </w:rPr>
        <w:t xml:space="preserve"> dans le développement de produits chimiques ou enzymatiques.</w:t>
      </w:r>
    </w:p>
    <w:p w14:paraId="2FA40179" w14:textId="0BC5693E" w:rsidR="003A7EFB" w:rsidRPr="003A7EFB" w:rsidRDefault="003A7EFB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>Vous avez une connaissance des produits enzymatiques.</w:t>
      </w:r>
    </w:p>
    <w:p w14:paraId="536A6D14" w14:textId="61AFC84C" w:rsidR="00E93C58" w:rsidRPr="003A7EFB" w:rsidRDefault="00E93C58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Vous êtes bilingue </w:t>
      </w:r>
      <w:r w:rsidR="003A7EFB" w:rsidRPr="003A7EFB">
        <w:rPr>
          <w:rFonts w:ascii="Georgia" w:hAnsi="Georgia" w:cs="Calibri"/>
          <w:color w:val="7F7F7F" w:themeColor="text1" w:themeTint="80"/>
          <w:sz w:val="22"/>
          <w:szCs w:val="22"/>
        </w:rPr>
        <w:t>Français</w:t>
      </w:r>
      <w:r w:rsidR="00416168" w:rsidRPr="003A7EFB">
        <w:rPr>
          <w:rFonts w:ascii="Georgia" w:hAnsi="Georgia" w:cs="Calibri"/>
          <w:color w:val="7F7F7F" w:themeColor="text1" w:themeTint="80"/>
          <w:sz w:val="22"/>
          <w:szCs w:val="22"/>
        </w:rPr>
        <w:t>/Anglais et la maîtrise du Néerlandais est un atout.</w:t>
      </w:r>
    </w:p>
    <w:p w14:paraId="7B908D3E" w14:textId="1309F282" w:rsidR="00E93C58" w:rsidRPr="003A7EFB" w:rsidRDefault="00E93C58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>Vous êtes pragmatique</w:t>
      </w:r>
      <w:r w:rsidR="003A7EFB"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et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analytique</w:t>
      </w:r>
      <w:r w:rsidR="00936435">
        <w:rPr>
          <w:rFonts w:ascii="Georgia" w:hAnsi="Georgia" w:cs="Calibri"/>
          <w:color w:val="7F7F7F" w:themeColor="text1" w:themeTint="80"/>
          <w:sz w:val="22"/>
          <w:szCs w:val="22"/>
        </w:rPr>
        <w:t xml:space="preserve"> tout en étant créatif.</w:t>
      </w:r>
    </w:p>
    <w:p w14:paraId="73878539" w14:textId="77777777" w:rsidR="00E93C58" w:rsidRPr="003A7EFB" w:rsidRDefault="00E93C58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>Vous avez une vision PME, vous êtes  flexible</w:t>
      </w:r>
      <w:r w:rsidR="00416168" w:rsidRPr="003A7EFB">
        <w:rPr>
          <w:rFonts w:ascii="Georgia" w:hAnsi="Georgia" w:cs="Calibri"/>
          <w:color w:val="7F7F7F" w:themeColor="text1" w:themeTint="80"/>
          <w:sz w:val="22"/>
          <w:szCs w:val="22"/>
        </w:rPr>
        <w:t>, autonome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et Hands on</w:t>
      </w:r>
      <w:r w:rsidR="00416168" w:rsidRPr="003A7EFB">
        <w:rPr>
          <w:rFonts w:ascii="Georgia" w:hAnsi="Georgia" w:cs="Calibri"/>
          <w:color w:val="7F7F7F" w:themeColor="text1" w:themeTint="80"/>
          <w:sz w:val="22"/>
          <w:szCs w:val="22"/>
        </w:rPr>
        <w:t>.</w:t>
      </w:r>
    </w:p>
    <w:p w14:paraId="7149AC0C" w14:textId="4451CA0B" w:rsidR="00E93C58" w:rsidRPr="003A7EFB" w:rsidRDefault="00E93C58" w:rsidP="003A7EFB">
      <w:pPr>
        <w:pStyle w:val="NormalWeb"/>
        <w:numPr>
          <w:ilvl w:val="0"/>
          <w:numId w:val="20"/>
        </w:numPr>
        <w:spacing w:after="0" w:line="276" w:lineRule="auto"/>
        <w:jc w:val="both"/>
        <w:rPr>
          <w:rFonts w:ascii="Georgia" w:hAnsi="Georgia" w:cs="Calibri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>Vous avez le goût du challenge</w:t>
      </w:r>
      <w:r w:rsidR="00936435">
        <w:rPr>
          <w:rFonts w:ascii="Georgia" w:hAnsi="Georgia" w:cs="Calibri"/>
          <w:color w:val="7F7F7F" w:themeColor="text1" w:themeTint="80"/>
          <w:sz w:val="22"/>
          <w:szCs w:val="22"/>
        </w:rPr>
        <w:t>.</w:t>
      </w:r>
      <w:r w:rsidRPr="003A7EFB">
        <w:rPr>
          <w:rFonts w:ascii="Georgia" w:hAnsi="Georgia" w:cs="Calibri"/>
          <w:color w:val="7F7F7F" w:themeColor="text1" w:themeTint="80"/>
          <w:sz w:val="22"/>
          <w:szCs w:val="22"/>
        </w:rPr>
        <w:t xml:space="preserve"> </w:t>
      </w:r>
    </w:p>
    <w:p w14:paraId="479459DE" w14:textId="2D4ED518" w:rsidR="00F40EDD" w:rsidRPr="00F40EDD" w:rsidRDefault="00416168" w:rsidP="00F40EDD">
      <w:pPr>
        <w:pStyle w:val="NormalWeb"/>
        <w:numPr>
          <w:ilvl w:val="0"/>
          <w:numId w:val="20"/>
        </w:numPr>
        <w:spacing w:after="0" w:line="276" w:lineRule="auto"/>
        <w:rPr>
          <w:rFonts w:ascii="Georgia" w:hAnsi="Georgia" w:cs="Arial"/>
          <w:bCs/>
          <w:color w:val="7F7F7F" w:themeColor="text1" w:themeTint="80"/>
          <w:sz w:val="22"/>
          <w:szCs w:val="22"/>
        </w:rPr>
      </w:pPr>
      <w:r w:rsidRPr="00F40EDD">
        <w:rPr>
          <w:rFonts w:ascii="Georgia" w:hAnsi="Georgia" w:cs="Arial"/>
          <w:bCs/>
          <w:color w:val="7F7F7F" w:themeColor="text1" w:themeTint="80"/>
          <w:sz w:val="22"/>
          <w:szCs w:val="22"/>
        </w:rPr>
        <w:t xml:space="preserve">Vous êtes flexible et prêt à voyager </w:t>
      </w:r>
      <w:r w:rsidR="00F40EDD" w:rsidRPr="00F40EDD">
        <w:rPr>
          <w:rFonts w:ascii="Georgia" w:hAnsi="Georgia"/>
          <w:color w:val="7F7F7F" w:themeColor="text1" w:themeTint="80"/>
          <w:sz w:val="22"/>
          <w:szCs w:val="22"/>
          <w:lang w:val="fr-BE" w:eastAsia="en-GB"/>
        </w:rPr>
        <w:t xml:space="preserve">25% </w:t>
      </w:r>
      <w:r w:rsidR="00F40EDD" w:rsidRPr="00F40EDD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d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e votre</w:t>
      </w:r>
      <w:r w:rsidR="00F40EDD" w:rsidRPr="00F40EDD">
        <w:rPr>
          <w:rFonts w:ascii="Georgia" w:hAnsi="Georgia"/>
          <w:color w:val="7F7F7F" w:themeColor="text1" w:themeTint="80"/>
          <w:sz w:val="22"/>
          <w:szCs w:val="22"/>
          <w:lang w:eastAsia="en-GB"/>
        </w:rPr>
        <w:t xml:space="preserve"> temps</w:t>
      </w:r>
      <w:r w:rsidR="00936435">
        <w:rPr>
          <w:rFonts w:ascii="Georgia" w:hAnsi="Georgia"/>
          <w:color w:val="7F7F7F" w:themeColor="text1" w:themeTint="80"/>
          <w:sz w:val="22"/>
          <w:szCs w:val="22"/>
          <w:lang w:eastAsia="en-GB"/>
        </w:rPr>
        <w:t>.</w:t>
      </w:r>
      <w:r w:rsidR="00F40EDD" w:rsidRPr="00F40EDD">
        <w:rPr>
          <w:rFonts w:ascii="Georgia" w:hAnsi="Georgia"/>
          <w:color w:val="7F7F7F" w:themeColor="text1" w:themeTint="80"/>
          <w:sz w:val="22"/>
          <w:szCs w:val="22"/>
          <w:lang w:val="fr-BE" w:eastAsia="en-GB"/>
        </w:rPr>
        <w:t xml:space="preserve"> </w:t>
      </w:r>
    </w:p>
    <w:p w14:paraId="4AE3E1FA" w14:textId="22CDADE1" w:rsidR="00AC69BB" w:rsidRPr="003A7EFB" w:rsidRDefault="00AC69BB" w:rsidP="00F40EDD">
      <w:pPr>
        <w:pStyle w:val="NormalWeb"/>
        <w:spacing w:after="0" w:line="276" w:lineRule="auto"/>
        <w:ind w:left="720"/>
        <w:rPr>
          <w:rFonts w:ascii="Georgia" w:hAnsi="Georgia" w:cs="Arial"/>
          <w:bCs/>
          <w:color w:val="7F7F7F" w:themeColor="text1" w:themeTint="80"/>
          <w:sz w:val="22"/>
          <w:szCs w:val="22"/>
        </w:rPr>
      </w:pPr>
    </w:p>
    <w:p w14:paraId="368AE8E9" w14:textId="5106B309" w:rsidR="00422F2B" w:rsidRPr="00936435" w:rsidRDefault="00D5302C" w:rsidP="00422F2B">
      <w:pPr>
        <w:pStyle w:val="NormalWeb"/>
        <w:tabs>
          <w:tab w:val="left" w:pos="1301"/>
        </w:tabs>
        <w:jc w:val="both"/>
        <w:rPr>
          <w:rFonts w:ascii="Georgia" w:hAnsi="Georgia" w:cs="Calibri"/>
          <w:b/>
          <w:bCs/>
          <w:color w:val="7F7F7F" w:themeColor="text1" w:themeTint="80"/>
          <w:sz w:val="22"/>
          <w:szCs w:val="22"/>
        </w:rPr>
      </w:pPr>
      <w:r w:rsidRPr="003A7EFB">
        <w:rPr>
          <w:rStyle w:val="lev"/>
          <w:rFonts w:ascii="Georgia" w:hAnsi="Georgia" w:cs="Calibri"/>
          <w:color w:val="7F7F7F" w:themeColor="text1" w:themeTint="80"/>
          <w:sz w:val="22"/>
          <w:szCs w:val="22"/>
        </w:rPr>
        <w:tab/>
      </w:r>
    </w:p>
    <w:p w14:paraId="14631D68" w14:textId="090F4BA5" w:rsidR="00422F2B" w:rsidRPr="003A7EFB" w:rsidRDefault="00B357BE" w:rsidP="000C0DCA">
      <w:pPr>
        <w:pStyle w:val="Sansinterligne"/>
        <w:spacing w:line="360" w:lineRule="auto"/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</w:rPr>
      </w:pPr>
      <w:r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</w:rPr>
        <w:t>Pourquoi postuler</w:t>
      </w:r>
      <w:r w:rsidR="006A13BA" w:rsidRPr="003A7EFB">
        <w:rPr>
          <w:rFonts w:ascii="Georgia" w:hAnsi="Georgia" w:cs="Arial"/>
          <w:b/>
          <w:bCs/>
          <w:color w:val="7F7F7F" w:themeColor="text1" w:themeTint="80"/>
          <w:sz w:val="22"/>
          <w:szCs w:val="22"/>
          <w:u w:val="single"/>
        </w:rPr>
        <w:t>?</w:t>
      </w:r>
    </w:p>
    <w:p w14:paraId="3BD13CB7" w14:textId="77777777" w:rsidR="00C47D0E" w:rsidRPr="003A7EFB" w:rsidRDefault="00C47D0E" w:rsidP="003A7EFB">
      <w:pPr>
        <w:spacing w:line="276" w:lineRule="auto"/>
        <w:rPr>
          <w:rFonts w:ascii="Georgia" w:hAnsi="Georgia" w:cs="Arial"/>
          <w:color w:val="7F7F7F" w:themeColor="text1" w:themeTint="80"/>
          <w:sz w:val="22"/>
          <w:szCs w:val="22"/>
        </w:rPr>
      </w:pPr>
      <w:r w:rsidRPr="003A7EFB">
        <w:rPr>
          <w:rFonts w:ascii="Georgia" w:hAnsi="Georgia" w:cs="Arial"/>
          <w:color w:val="7F7F7F" w:themeColor="text1" w:themeTint="80"/>
          <w:sz w:val="22"/>
          <w:szCs w:val="22"/>
        </w:rPr>
        <w:t xml:space="preserve">Vous occuperez une fonction variée pleine de défis dans une société à la pointe dans son secteur. Nous vous offrons un contrat à durée indéterminée avec un salaire motivant assorti de primes et d'avantages extra-légaux et </w:t>
      </w:r>
      <w:r w:rsidR="00BC433C" w:rsidRPr="003A7EFB">
        <w:rPr>
          <w:rFonts w:ascii="Georgia" w:hAnsi="Georgia" w:cs="Arial"/>
          <w:color w:val="7F7F7F" w:themeColor="text1" w:themeTint="80"/>
          <w:sz w:val="22"/>
          <w:szCs w:val="22"/>
        </w:rPr>
        <w:t xml:space="preserve">des </w:t>
      </w:r>
      <w:r w:rsidRPr="003A7EFB">
        <w:rPr>
          <w:rFonts w:ascii="Georgia" w:hAnsi="Georgia" w:cs="Arial"/>
          <w:color w:val="7F7F7F" w:themeColor="text1" w:themeTint="80"/>
          <w:sz w:val="22"/>
          <w:szCs w:val="22"/>
        </w:rPr>
        <w:t xml:space="preserve">possibilités d’évolution. </w:t>
      </w:r>
    </w:p>
    <w:p w14:paraId="65131996" w14:textId="77777777" w:rsidR="00E93C58" w:rsidRPr="003A7EFB" w:rsidRDefault="00E93C58" w:rsidP="000C0DCA">
      <w:pPr>
        <w:pStyle w:val="Sansinterligne"/>
        <w:spacing w:line="360" w:lineRule="auto"/>
        <w:rPr>
          <w:rFonts w:ascii="Georgia" w:hAnsi="Georgia" w:cs="Arial"/>
          <w:color w:val="7F7F7F" w:themeColor="text1" w:themeTint="80"/>
          <w:sz w:val="22"/>
          <w:szCs w:val="22"/>
        </w:rPr>
      </w:pPr>
    </w:p>
    <w:p w14:paraId="28C978EB" w14:textId="77777777" w:rsidR="00E93C58" w:rsidRPr="009213E1" w:rsidRDefault="00E93C58" w:rsidP="000C0DCA">
      <w:pPr>
        <w:pStyle w:val="Sansinterligne"/>
        <w:spacing w:line="360" w:lineRule="auto"/>
        <w:rPr>
          <w:rFonts w:ascii="Georgia" w:hAnsi="Georgia" w:cs="Arial"/>
          <w:color w:val="7F7F7F" w:themeColor="text1" w:themeTint="80"/>
          <w:sz w:val="22"/>
          <w:szCs w:val="22"/>
          <w:lang w:val="fr-FR"/>
        </w:rPr>
      </w:pPr>
    </w:p>
    <w:p w14:paraId="7A8D4734" w14:textId="2AD5B795" w:rsidR="00422F2B" w:rsidRPr="003A7EFB" w:rsidRDefault="009A33CD" w:rsidP="000C0DCA">
      <w:pPr>
        <w:spacing w:line="360" w:lineRule="auto"/>
        <w:jc w:val="both"/>
        <w:rPr>
          <w:rFonts w:ascii="Georgia" w:hAnsi="Georgia"/>
          <w:b/>
          <w:color w:val="7F7F7F" w:themeColor="text1" w:themeTint="80"/>
          <w:sz w:val="22"/>
          <w:szCs w:val="22"/>
          <w:u w:val="single"/>
        </w:rPr>
      </w:pPr>
      <w:bookmarkStart w:id="1" w:name="_GoBack"/>
      <w:r w:rsidRPr="003A7EFB">
        <w:rPr>
          <w:rFonts w:ascii="Georgia" w:hAnsi="Georgia"/>
          <w:b/>
          <w:color w:val="7F7F7F" w:themeColor="text1" w:themeTint="80"/>
          <w:sz w:val="22"/>
          <w:szCs w:val="22"/>
          <w:u w:val="single"/>
        </w:rPr>
        <w:t>Intéressé(e)?</w:t>
      </w:r>
    </w:p>
    <w:p w14:paraId="675D0ADE" w14:textId="77777777" w:rsidR="009A33CD" w:rsidRPr="003A7EFB" w:rsidRDefault="009A33CD" w:rsidP="003A7EFB">
      <w:pPr>
        <w:spacing w:line="276" w:lineRule="auto"/>
        <w:jc w:val="both"/>
        <w:rPr>
          <w:rFonts w:ascii="Georgia" w:hAnsi="Georgia"/>
          <w:color w:val="7F7F7F" w:themeColor="text1" w:themeTint="80"/>
          <w:sz w:val="22"/>
          <w:szCs w:val="22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Envoyez-nous directement votre cv et lettre de motivation à </w:t>
      </w:r>
      <w:r w:rsidR="004A5C45" w:rsidRPr="003A7EFB">
        <w:rPr>
          <w:rFonts w:ascii="Georgia" w:hAnsi="Georgia"/>
          <w:color w:val="7F7F7F" w:themeColor="text1" w:themeTint="80"/>
          <w:sz w:val="22"/>
          <w:szCs w:val="22"/>
        </w:rPr>
        <w:t>benedicte</w:t>
      </w:r>
      <w:r w:rsidRPr="003A7EFB">
        <w:rPr>
          <w:rFonts w:ascii="Georgia" w:hAnsi="Georgia"/>
          <w:color w:val="7F7F7F" w:themeColor="text1" w:themeTint="80"/>
          <w:sz w:val="22"/>
          <w:szCs w:val="22"/>
        </w:rPr>
        <w:t>@</w:t>
      </w:r>
      <w:r w:rsidR="004A5C45" w:rsidRPr="003A7EFB">
        <w:rPr>
          <w:rFonts w:ascii="Georgia" w:hAnsi="Georgia"/>
          <w:color w:val="7F7F7F" w:themeColor="text1" w:themeTint="80"/>
          <w:sz w:val="22"/>
          <w:szCs w:val="22"/>
        </w:rPr>
        <w:t>becomm.biz.</w:t>
      </w:r>
      <w:r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 </w:t>
      </w:r>
    </w:p>
    <w:p w14:paraId="7776DC6F" w14:textId="77777777" w:rsidR="00404389" w:rsidRPr="003A7EFB" w:rsidRDefault="009A33CD" w:rsidP="003A7EFB">
      <w:pPr>
        <w:spacing w:line="276" w:lineRule="auto"/>
        <w:jc w:val="both"/>
        <w:rPr>
          <w:rFonts w:ascii="Georgia" w:hAnsi="Georgia"/>
          <w:color w:val="7F7F7F" w:themeColor="text1" w:themeTint="80"/>
          <w:sz w:val="22"/>
          <w:szCs w:val="22"/>
        </w:rPr>
      </w:pPr>
      <w:r w:rsidRPr="003A7EFB">
        <w:rPr>
          <w:rFonts w:ascii="Georgia" w:hAnsi="Georgia"/>
          <w:color w:val="7F7F7F" w:themeColor="text1" w:themeTint="80"/>
          <w:sz w:val="22"/>
          <w:szCs w:val="22"/>
        </w:rPr>
        <w:t xml:space="preserve">Votre candidature sera traitée en toute confidentialité et en conformité avec la loi sur la protection de la vie privée. </w:t>
      </w:r>
      <w:bookmarkEnd w:id="1"/>
    </w:p>
    <w:sectPr w:rsidR="00404389" w:rsidRPr="003A7EFB" w:rsidSect="0022496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5488" w14:textId="77777777" w:rsidR="00847FC8" w:rsidRDefault="00847FC8" w:rsidP="006C5000">
      <w:r>
        <w:separator/>
      </w:r>
    </w:p>
  </w:endnote>
  <w:endnote w:type="continuationSeparator" w:id="0">
    <w:p w14:paraId="45C04626" w14:textId="77777777" w:rsidR="00847FC8" w:rsidRDefault="00847FC8" w:rsidP="006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AAD1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21ED09CA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1D9D5982" w14:textId="77777777" w:rsidR="006C5000" w:rsidRPr="006C5000" w:rsidRDefault="006C5000" w:rsidP="006C5000">
    <w:pPr>
      <w:tabs>
        <w:tab w:val="center" w:pos="4536"/>
        <w:tab w:val="right" w:pos="9072"/>
      </w:tabs>
      <w:spacing w:line="360" w:lineRule="auto"/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Bénédicte Gathy – Member of HR Place – </w:t>
    </w:r>
    <w:hyperlink r:id="rId1" w:history="1">
      <w:r w:rsidRPr="006C5000">
        <w:rPr>
          <w:rFonts w:ascii="Georgia" w:eastAsia="Calibri" w:hAnsi="Georgia" w:cs="Mangal"/>
          <w:color w:val="808080"/>
          <w:sz w:val="20"/>
          <w:szCs w:val="20"/>
          <w:u w:val="single"/>
          <w:lang w:val="en-US" w:eastAsia="en-US" w:bidi="ne-NP"/>
        </w:rPr>
        <w:t>benedicte@becomm.biz</w:t>
      </w:r>
    </w:hyperlink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  - +32 496 28 51 88</w:t>
    </w:r>
  </w:p>
  <w:p w14:paraId="387FA2E0" w14:textId="77777777" w:rsidR="006C5000" w:rsidRPr="006C5000" w:rsidRDefault="006C500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93A4" w14:textId="77777777" w:rsidR="00847FC8" w:rsidRDefault="00847FC8" w:rsidP="006C5000">
      <w:r>
        <w:separator/>
      </w:r>
    </w:p>
  </w:footnote>
  <w:footnote w:type="continuationSeparator" w:id="0">
    <w:p w14:paraId="4C3BA49B" w14:textId="77777777" w:rsidR="00847FC8" w:rsidRDefault="00847FC8" w:rsidP="006C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7BC"/>
    <w:multiLevelType w:val="hybridMultilevel"/>
    <w:tmpl w:val="C2720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6A"/>
    <w:multiLevelType w:val="hybridMultilevel"/>
    <w:tmpl w:val="65D03CD8"/>
    <w:lvl w:ilvl="0" w:tplc="F1B41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987"/>
    <w:multiLevelType w:val="hybridMultilevel"/>
    <w:tmpl w:val="6EC61C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A75"/>
    <w:multiLevelType w:val="hybridMultilevel"/>
    <w:tmpl w:val="4632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15A"/>
    <w:multiLevelType w:val="multilevel"/>
    <w:tmpl w:val="83BC64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15A0"/>
    <w:multiLevelType w:val="hybridMultilevel"/>
    <w:tmpl w:val="55D2C230"/>
    <w:lvl w:ilvl="0" w:tplc="F0A22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B18"/>
    <w:multiLevelType w:val="hybridMultilevel"/>
    <w:tmpl w:val="2BFA65DE"/>
    <w:lvl w:ilvl="0" w:tplc="3C5C11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34F"/>
    <w:multiLevelType w:val="multilevel"/>
    <w:tmpl w:val="1CC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533C1"/>
    <w:multiLevelType w:val="hybridMultilevel"/>
    <w:tmpl w:val="F29CE762"/>
    <w:lvl w:ilvl="0" w:tplc="A61AA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0A60FF"/>
    <w:multiLevelType w:val="hybridMultilevel"/>
    <w:tmpl w:val="A66025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439D"/>
    <w:multiLevelType w:val="hybridMultilevel"/>
    <w:tmpl w:val="241E0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3932"/>
    <w:multiLevelType w:val="hybridMultilevel"/>
    <w:tmpl w:val="E92A9A2A"/>
    <w:lvl w:ilvl="0" w:tplc="3E989E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1159"/>
    <w:multiLevelType w:val="hybridMultilevel"/>
    <w:tmpl w:val="5F2A41A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F32"/>
    <w:multiLevelType w:val="hybridMultilevel"/>
    <w:tmpl w:val="2B523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5D35"/>
    <w:multiLevelType w:val="multilevel"/>
    <w:tmpl w:val="16D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959E6"/>
    <w:multiLevelType w:val="multilevel"/>
    <w:tmpl w:val="0D7828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47862872"/>
    <w:multiLevelType w:val="multilevel"/>
    <w:tmpl w:val="9B8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05621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B560C9"/>
    <w:multiLevelType w:val="hybridMultilevel"/>
    <w:tmpl w:val="6E4497A8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4040"/>
    <w:multiLevelType w:val="hybridMultilevel"/>
    <w:tmpl w:val="D5B2BE60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779"/>
    <w:multiLevelType w:val="hybridMultilevel"/>
    <w:tmpl w:val="2AC672AA"/>
    <w:lvl w:ilvl="0" w:tplc="BCC8CE7C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F434C"/>
    <w:multiLevelType w:val="multilevel"/>
    <w:tmpl w:val="E634E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202AFA"/>
    <w:multiLevelType w:val="hybridMultilevel"/>
    <w:tmpl w:val="E75A14CE"/>
    <w:lvl w:ilvl="0" w:tplc="84BC9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0012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7C174A3D"/>
    <w:multiLevelType w:val="hybridMultilevel"/>
    <w:tmpl w:val="6D04A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22"/>
  </w:num>
  <w:num w:numId="7">
    <w:abstractNumId w:val="1"/>
  </w:num>
  <w:num w:numId="8">
    <w:abstractNumId w:val="8"/>
  </w:num>
  <w:num w:numId="9">
    <w:abstractNumId w:val="24"/>
  </w:num>
  <w:num w:numId="10">
    <w:abstractNumId w:val="12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19"/>
  </w:num>
  <w:num w:numId="16">
    <w:abstractNumId w:val="18"/>
  </w:num>
  <w:num w:numId="17">
    <w:abstractNumId w:val="7"/>
  </w:num>
  <w:num w:numId="18">
    <w:abstractNumId w:val="20"/>
  </w:num>
  <w:num w:numId="19">
    <w:abstractNumId w:val="19"/>
  </w:num>
  <w:num w:numId="20">
    <w:abstractNumId w:val="18"/>
  </w:num>
  <w:num w:numId="21">
    <w:abstractNumId w:val="10"/>
  </w:num>
  <w:num w:numId="22">
    <w:abstractNumId w:val="3"/>
  </w:num>
  <w:num w:numId="23">
    <w:abstractNumId w:val="11"/>
  </w:num>
  <w:num w:numId="24">
    <w:abstractNumId w:val="16"/>
  </w:num>
  <w:num w:numId="25">
    <w:abstractNumId w:val="1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89"/>
    <w:rsid w:val="0001060E"/>
    <w:rsid w:val="000266F8"/>
    <w:rsid w:val="00032660"/>
    <w:rsid w:val="00036FC7"/>
    <w:rsid w:val="00044DBC"/>
    <w:rsid w:val="000C0DCA"/>
    <w:rsid w:val="000D263D"/>
    <w:rsid w:val="000D523F"/>
    <w:rsid w:val="0010201C"/>
    <w:rsid w:val="00105644"/>
    <w:rsid w:val="0015252F"/>
    <w:rsid w:val="001A11B0"/>
    <w:rsid w:val="001B30FF"/>
    <w:rsid w:val="001C35E8"/>
    <w:rsid w:val="001E66D2"/>
    <w:rsid w:val="00220537"/>
    <w:rsid w:val="00221D33"/>
    <w:rsid w:val="00224966"/>
    <w:rsid w:val="002268DD"/>
    <w:rsid w:val="0023462B"/>
    <w:rsid w:val="002463FB"/>
    <w:rsid w:val="00246EED"/>
    <w:rsid w:val="00262AFA"/>
    <w:rsid w:val="0026798E"/>
    <w:rsid w:val="002748FB"/>
    <w:rsid w:val="00280B75"/>
    <w:rsid w:val="002A4C4B"/>
    <w:rsid w:val="002C6BE3"/>
    <w:rsid w:val="002C71AB"/>
    <w:rsid w:val="002E2EB8"/>
    <w:rsid w:val="00380C9C"/>
    <w:rsid w:val="0038794E"/>
    <w:rsid w:val="003A7EFB"/>
    <w:rsid w:val="003B4F50"/>
    <w:rsid w:val="00404389"/>
    <w:rsid w:val="00416168"/>
    <w:rsid w:val="00422F2B"/>
    <w:rsid w:val="0043305F"/>
    <w:rsid w:val="00452F9D"/>
    <w:rsid w:val="00484E08"/>
    <w:rsid w:val="004A20DF"/>
    <w:rsid w:val="004A576E"/>
    <w:rsid w:val="004A5C45"/>
    <w:rsid w:val="004B4EC2"/>
    <w:rsid w:val="004D3DFE"/>
    <w:rsid w:val="0051583A"/>
    <w:rsid w:val="0055346D"/>
    <w:rsid w:val="005E4DBA"/>
    <w:rsid w:val="005F3D95"/>
    <w:rsid w:val="005F40A4"/>
    <w:rsid w:val="00607689"/>
    <w:rsid w:val="006118F5"/>
    <w:rsid w:val="00630EBB"/>
    <w:rsid w:val="00634B3B"/>
    <w:rsid w:val="00682EB2"/>
    <w:rsid w:val="006A13BA"/>
    <w:rsid w:val="006A5617"/>
    <w:rsid w:val="006B0E42"/>
    <w:rsid w:val="006B27AE"/>
    <w:rsid w:val="006B2CAB"/>
    <w:rsid w:val="006C5000"/>
    <w:rsid w:val="006E763A"/>
    <w:rsid w:val="006F1C60"/>
    <w:rsid w:val="006F5AF8"/>
    <w:rsid w:val="00714B98"/>
    <w:rsid w:val="00744D22"/>
    <w:rsid w:val="00764418"/>
    <w:rsid w:val="007709CC"/>
    <w:rsid w:val="00772EC8"/>
    <w:rsid w:val="007816B8"/>
    <w:rsid w:val="007B2CCA"/>
    <w:rsid w:val="007E3CA6"/>
    <w:rsid w:val="007E74F8"/>
    <w:rsid w:val="0080118F"/>
    <w:rsid w:val="00845002"/>
    <w:rsid w:val="00847FC8"/>
    <w:rsid w:val="00851365"/>
    <w:rsid w:val="00871ADB"/>
    <w:rsid w:val="008925F6"/>
    <w:rsid w:val="00895D4C"/>
    <w:rsid w:val="008A687F"/>
    <w:rsid w:val="008A751F"/>
    <w:rsid w:val="008C3523"/>
    <w:rsid w:val="008E2D53"/>
    <w:rsid w:val="008F5569"/>
    <w:rsid w:val="00902A83"/>
    <w:rsid w:val="009213E1"/>
    <w:rsid w:val="00926E65"/>
    <w:rsid w:val="00936435"/>
    <w:rsid w:val="00952B92"/>
    <w:rsid w:val="00983367"/>
    <w:rsid w:val="009932DC"/>
    <w:rsid w:val="00995340"/>
    <w:rsid w:val="009A33CD"/>
    <w:rsid w:val="009B0D51"/>
    <w:rsid w:val="00A516E2"/>
    <w:rsid w:val="00A746F9"/>
    <w:rsid w:val="00A84F63"/>
    <w:rsid w:val="00AA06F3"/>
    <w:rsid w:val="00AC69BB"/>
    <w:rsid w:val="00AD5174"/>
    <w:rsid w:val="00B16CDD"/>
    <w:rsid w:val="00B17FDE"/>
    <w:rsid w:val="00B30754"/>
    <w:rsid w:val="00B357BE"/>
    <w:rsid w:val="00B40DBD"/>
    <w:rsid w:val="00B422C5"/>
    <w:rsid w:val="00B4366B"/>
    <w:rsid w:val="00BA1256"/>
    <w:rsid w:val="00BC433C"/>
    <w:rsid w:val="00BD0384"/>
    <w:rsid w:val="00BF1345"/>
    <w:rsid w:val="00C11632"/>
    <w:rsid w:val="00C47D0E"/>
    <w:rsid w:val="00C94C1A"/>
    <w:rsid w:val="00CA3387"/>
    <w:rsid w:val="00CA65ED"/>
    <w:rsid w:val="00CC7242"/>
    <w:rsid w:val="00CE0718"/>
    <w:rsid w:val="00CF0779"/>
    <w:rsid w:val="00D1518C"/>
    <w:rsid w:val="00D41395"/>
    <w:rsid w:val="00D468F6"/>
    <w:rsid w:val="00D51396"/>
    <w:rsid w:val="00D5302C"/>
    <w:rsid w:val="00D547D6"/>
    <w:rsid w:val="00D550CE"/>
    <w:rsid w:val="00D604CF"/>
    <w:rsid w:val="00D635DF"/>
    <w:rsid w:val="00D7718D"/>
    <w:rsid w:val="00D96AEB"/>
    <w:rsid w:val="00DB2286"/>
    <w:rsid w:val="00DF2A1A"/>
    <w:rsid w:val="00E14A32"/>
    <w:rsid w:val="00E20405"/>
    <w:rsid w:val="00E6679D"/>
    <w:rsid w:val="00E93C58"/>
    <w:rsid w:val="00EB4632"/>
    <w:rsid w:val="00ED2C6E"/>
    <w:rsid w:val="00ED58DA"/>
    <w:rsid w:val="00EE2333"/>
    <w:rsid w:val="00F40EDD"/>
    <w:rsid w:val="00F84C36"/>
    <w:rsid w:val="00FA3868"/>
    <w:rsid w:val="00FB0151"/>
    <w:rsid w:val="00FE2AB5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863E"/>
  <w15:docId w15:val="{94943F67-B826-4D05-9A8E-F93B72D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389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04389"/>
    <w:pPr>
      <w:spacing w:after="150" w:line="225" w:lineRule="atLeast"/>
    </w:pPr>
    <w:rPr>
      <w:rFonts w:ascii="Verdana" w:hAnsi="Verdana"/>
      <w:color w:val="6F6F6F"/>
      <w:sz w:val="17"/>
      <w:szCs w:val="17"/>
      <w:lang w:val="fr-FR"/>
    </w:rPr>
  </w:style>
  <w:style w:type="paragraph" w:styleId="Sansinterligne">
    <w:name w:val="No Spacing"/>
    <w:uiPriority w:val="1"/>
    <w:qFormat/>
    <w:rsid w:val="00404389"/>
    <w:pPr>
      <w:jc w:val="both"/>
    </w:pPr>
    <w:rPr>
      <w:rFonts w:ascii="Palatino Linotype" w:eastAsia="Times New Roman" w:hAnsi="Palatino Linotype"/>
      <w:color w:val="000066"/>
      <w:lang w:eastAsia="fr-FR"/>
    </w:rPr>
  </w:style>
  <w:style w:type="character" w:styleId="Lienhypertexte">
    <w:name w:val="Hyperlink"/>
    <w:rsid w:val="004043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38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4389"/>
    <w:rPr>
      <w:rFonts w:ascii="Tahoma" w:eastAsia="Times New Roman" w:hAnsi="Tahoma" w:cs="Tahoma"/>
      <w:sz w:val="16"/>
      <w:szCs w:val="16"/>
      <w:lang w:val="fr-BE" w:eastAsia="fr-FR"/>
    </w:rPr>
  </w:style>
  <w:style w:type="paragraph" w:styleId="Corpsdetexte">
    <w:name w:val="Body Text"/>
    <w:basedOn w:val="Normal"/>
    <w:link w:val="CorpsdetexteCar"/>
    <w:rsid w:val="00ED2C6E"/>
    <w:pPr>
      <w:jc w:val="center"/>
    </w:pPr>
    <w:rPr>
      <w:b/>
      <w:bCs/>
      <w:u w:val="single"/>
      <w:lang w:val="fr-FR" w:eastAsia="en-US"/>
    </w:rPr>
  </w:style>
  <w:style w:type="character" w:customStyle="1" w:styleId="CorpsdetexteCar">
    <w:name w:val="Corps de texte Car"/>
    <w:link w:val="Corpsdetexte"/>
    <w:rsid w:val="00ED2C6E"/>
    <w:rPr>
      <w:rFonts w:ascii="Times New Roman" w:eastAsia="Times New Roman" w:hAnsi="Times New Roman"/>
      <w:b/>
      <w:bCs/>
      <w:sz w:val="24"/>
      <w:szCs w:val="24"/>
      <w:u w:val="single"/>
      <w:lang w:val="fr-FR" w:eastAsia="en-US" w:bidi="ar-SA"/>
    </w:rPr>
  </w:style>
  <w:style w:type="paragraph" w:styleId="Titre">
    <w:name w:val="Title"/>
    <w:basedOn w:val="Normal"/>
    <w:link w:val="TitreCar"/>
    <w:qFormat/>
    <w:rsid w:val="00764418"/>
    <w:pPr>
      <w:jc w:val="center"/>
    </w:pPr>
    <w:rPr>
      <w:sz w:val="28"/>
    </w:rPr>
  </w:style>
  <w:style w:type="character" w:customStyle="1" w:styleId="TitreCar">
    <w:name w:val="Titre Car"/>
    <w:link w:val="Titre"/>
    <w:rsid w:val="00764418"/>
    <w:rPr>
      <w:rFonts w:ascii="Times New Roman" w:eastAsia="Times New Roman" w:hAnsi="Times New Roman"/>
      <w:sz w:val="28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A6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0C0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dicte@becomm.b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2474</CharactersWithSpaces>
  <SharedDoc>false</SharedDoc>
  <HLinks>
    <vt:vector size="6" baseType="variant"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mailto:benedicte@becomm.biz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</dc:creator>
  <cp:keywords/>
  <cp:lastModifiedBy>Bénédicte Gathy</cp:lastModifiedBy>
  <cp:revision>11</cp:revision>
  <cp:lastPrinted>2019-10-16T06:29:00Z</cp:lastPrinted>
  <dcterms:created xsi:type="dcterms:W3CDTF">2019-10-15T18:45:00Z</dcterms:created>
  <dcterms:modified xsi:type="dcterms:W3CDTF">2019-10-22T20:39:00Z</dcterms:modified>
</cp:coreProperties>
</file>